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898EF" w14:textId="77777777" w:rsidR="00D54C28" w:rsidRDefault="00B320DE">
      <w:pPr>
        <w:spacing w:after="142"/>
        <w:ind w:left="-62" w:right="-130"/>
      </w:pPr>
      <w:r>
        <w:rPr>
          <w:noProof/>
        </w:rPr>
        <w:drawing>
          <wp:inline distT="0" distB="0" distL="0" distR="0" wp14:anchorId="46AA62CF" wp14:editId="119D724C">
            <wp:extent cx="6672073" cy="4814165"/>
            <wp:effectExtent l="0" t="0" r="0" b="0"/>
            <wp:docPr id="8631" name="Picture 8631"/>
            <wp:cNvGraphicFramePr/>
            <a:graphic xmlns:a="http://schemas.openxmlformats.org/drawingml/2006/main">
              <a:graphicData uri="http://schemas.openxmlformats.org/drawingml/2006/picture">
                <pic:pic xmlns:pic="http://schemas.openxmlformats.org/drawingml/2006/picture">
                  <pic:nvPicPr>
                    <pic:cNvPr id="8631" name="Picture 8631"/>
                    <pic:cNvPicPr/>
                  </pic:nvPicPr>
                  <pic:blipFill>
                    <a:blip r:embed="rId4"/>
                    <a:stretch>
                      <a:fillRect/>
                    </a:stretch>
                  </pic:blipFill>
                  <pic:spPr>
                    <a:xfrm>
                      <a:off x="0" y="0"/>
                      <a:ext cx="6672073" cy="4814165"/>
                    </a:xfrm>
                    <a:prstGeom prst="rect">
                      <a:avLst/>
                    </a:prstGeom>
                  </pic:spPr>
                </pic:pic>
              </a:graphicData>
            </a:graphic>
          </wp:inline>
        </w:drawing>
      </w:r>
    </w:p>
    <w:p w14:paraId="0B9FDBA0" w14:textId="77777777" w:rsidR="00D54C28" w:rsidRPr="00CE2B60" w:rsidRDefault="00B86B6E">
      <w:pPr>
        <w:spacing w:after="271" w:line="216" w:lineRule="auto"/>
        <w:ind w:left="-10" w:right="-5" w:firstLine="9"/>
        <w:jc w:val="both"/>
        <w:rPr>
          <w:sz w:val="26"/>
          <w:szCs w:val="26"/>
        </w:rPr>
      </w:pPr>
      <w:r w:rsidRPr="00CE2B60">
        <w:rPr>
          <w:sz w:val="26"/>
          <w:szCs w:val="26"/>
        </w:rPr>
        <w:t>2005 var året då Bredareds Golfklubbs tre magiska ord formades fram vilka är Golf, Glädje och Gemenskap. Att hitta glädje och gemenskap med sin golf här på Bredareds Golfklubb känns som en självklarhet för oss.</w:t>
      </w:r>
    </w:p>
    <w:p w14:paraId="0EB93197" w14:textId="77777777" w:rsidR="00D54C28" w:rsidRPr="00CE2B60" w:rsidRDefault="00B86B6E" w:rsidP="00901976">
      <w:pPr>
        <w:spacing w:after="298" w:line="216" w:lineRule="auto"/>
        <w:ind w:left="-10" w:right="-5" w:firstLine="9"/>
        <w:jc w:val="both"/>
        <w:rPr>
          <w:sz w:val="26"/>
          <w:szCs w:val="26"/>
        </w:rPr>
      </w:pPr>
      <w:r w:rsidRPr="00CE2B60">
        <w:rPr>
          <w:b/>
          <w:sz w:val="26"/>
          <w:szCs w:val="26"/>
        </w:rPr>
        <w:t xml:space="preserve">Hos oss </w:t>
      </w:r>
      <w:r w:rsidRPr="00CE2B60">
        <w:rPr>
          <w:sz w:val="26"/>
          <w:szCs w:val="26"/>
        </w:rPr>
        <w:t>är alla varmt välkomna och man skall också känna sig sedda och bekräftade oberoende av nationalitet, ålder, kön, sexuell läggning och fysiska eller psykiska förutsättningar. Bredareds Golfklubb är öppe</w:t>
      </w:r>
      <w:r w:rsidR="00901976">
        <w:rPr>
          <w:sz w:val="26"/>
          <w:szCs w:val="26"/>
        </w:rPr>
        <w:t>n</w:t>
      </w:r>
      <w:r w:rsidRPr="00CE2B60">
        <w:rPr>
          <w:sz w:val="26"/>
          <w:szCs w:val="26"/>
        </w:rPr>
        <w:t xml:space="preserve"> för alla, alltid!</w:t>
      </w:r>
    </w:p>
    <w:p w14:paraId="71B024A0" w14:textId="77777777" w:rsidR="00D54C28" w:rsidRPr="00CE2B60" w:rsidRDefault="00B86B6E">
      <w:pPr>
        <w:spacing w:after="114" w:line="216" w:lineRule="auto"/>
        <w:ind w:left="-5" w:right="220" w:hanging="5"/>
        <w:jc w:val="both"/>
        <w:rPr>
          <w:sz w:val="26"/>
          <w:szCs w:val="26"/>
        </w:rPr>
      </w:pPr>
      <w:r w:rsidRPr="00CE2B60">
        <w:rPr>
          <w:b/>
          <w:sz w:val="26"/>
          <w:szCs w:val="26"/>
        </w:rPr>
        <w:t>Hos oss</w:t>
      </w:r>
      <w:r w:rsidRPr="00CE2B60">
        <w:rPr>
          <w:sz w:val="26"/>
          <w:szCs w:val="26"/>
        </w:rPr>
        <w:t xml:space="preserve"> skall alla ha möjlighet till att påverka klubbens framtid. Alla har samma rättigheter till delaktighet i klubbens verksamhet.</w:t>
      </w:r>
    </w:p>
    <w:p w14:paraId="0D7A05DD" w14:textId="77777777" w:rsidR="00D54C28" w:rsidRPr="00CE2B60" w:rsidRDefault="00B86B6E">
      <w:pPr>
        <w:spacing w:after="209" w:line="216" w:lineRule="auto"/>
        <w:ind w:left="-5" w:right="220" w:hanging="5"/>
        <w:jc w:val="both"/>
        <w:rPr>
          <w:sz w:val="26"/>
          <w:szCs w:val="26"/>
        </w:rPr>
      </w:pPr>
      <w:r w:rsidRPr="00CE2B60">
        <w:rPr>
          <w:b/>
          <w:sz w:val="26"/>
          <w:szCs w:val="26"/>
        </w:rPr>
        <w:t>Hos oss</w:t>
      </w:r>
      <w:r w:rsidRPr="00CE2B60">
        <w:rPr>
          <w:sz w:val="26"/>
          <w:szCs w:val="26"/>
        </w:rPr>
        <w:t xml:space="preserve"> är det fokus på ren idrott. Vi håller oss till spelets regler och visar alltid en fin gest mot varandra. All form av fusk, doping, mobbing eller trakasserier hör inte hemma på Bredareds Golfklubb. Skulle något av detta inträffa så åtgärdas det omgående och med kraft.</w:t>
      </w:r>
    </w:p>
    <w:p w14:paraId="1D3FACF4" w14:textId="77777777" w:rsidR="00D54C28" w:rsidRPr="00CE2B60" w:rsidRDefault="00B86B6E">
      <w:pPr>
        <w:spacing w:after="379" w:line="216" w:lineRule="auto"/>
        <w:ind w:left="-10" w:right="-5" w:firstLine="9"/>
        <w:jc w:val="both"/>
        <w:rPr>
          <w:sz w:val="26"/>
          <w:szCs w:val="26"/>
        </w:rPr>
      </w:pPr>
      <w:r w:rsidRPr="00CE2B60">
        <w:rPr>
          <w:sz w:val="26"/>
          <w:szCs w:val="26"/>
        </w:rPr>
        <w:t>Klubbens vision och mål är att Bredareds Golfklubb skall vara den bästa golfklubben i Sverige att vara medlem i oavsett hur gammal du är.</w:t>
      </w:r>
    </w:p>
    <w:p w14:paraId="2EDAD2ED" w14:textId="77777777" w:rsidR="00D54C28" w:rsidRPr="00CE2B60" w:rsidRDefault="009D33FF">
      <w:pPr>
        <w:spacing w:after="199" w:line="216" w:lineRule="auto"/>
        <w:jc w:val="center"/>
        <w:rPr>
          <w:sz w:val="26"/>
          <w:szCs w:val="26"/>
        </w:rPr>
      </w:pPr>
      <w:r w:rsidRPr="00CE2B60">
        <w:rPr>
          <w:noProof/>
          <w:sz w:val="26"/>
          <w:szCs w:val="26"/>
        </w:rPr>
        <w:drawing>
          <wp:anchor distT="0" distB="0" distL="114300" distR="114300" simplePos="0" relativeHeight="251658240" behindDoc="0" locked="0" layoutInCell="1" allowOverlap="1" wp14:anchorId="603691F1" wp14:editId="2889BD91">
            <wp:simplePos x="0" y="0"/>
            <wp:positionH relativeFrom="column">
              <wp:posOffset>-6985</wp:posOffset>
            </wp:positionH>
            <wp:positionV relativeFrom="paragraph">
              <wp:posOffset>467360</wp:posOffset>
            </wp:positionV>
            <wp:extent cx="935736" cy="972589"/>
            <wp:effectExtent l="0" t="0" r="0" b="0"/>
            <wp:wrapNone/>
            <wp:docPr id="8633" name="Picture 8633"/>
            <wp:cNvGraphicFramePr/>
            <a:graphic xmlns:a="http://schemas.openxmlformats.org/drawingml/2006/main">
              <a:graphicData uri="http://schemas.openxmlformats.org/drawingml/2006/picture">
                <pic:pic xmlns:pic="http://schemas.openxmlformats.org/drawingml/2006/picture">
                  <pic:nvPicPr>
                    <pic:cNvPr id="8633" name="Picture 86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736" cy="972589"/>
                    </a:xfrm>
                    <a:prstGeom prst="rect">
                      <a:avLst/>
                    </a:prstGeom>
                  </pic:spPr>
                </pic:pic>
              </a:graphicData>
            </a:graphic>
          </wp:anchor>
        </w:drawing>
      </w:r>
      <w:r w:rsidR="00B86B6E" w:rsidRPr="00CE2B60">
        <w:rPr>
          <w:sz w:val="26"/>
          <w:szCs w:val="26"/>
        </w:rPr>
        <w:t>GOLFEN, GLÄDJEN OCH GEMENSKAPEN PÅ BREDAREDS GOLFKLUBB SKAPAR TRYGGHET OCH SÄKERHET!</w:t>
      </w:r>
    </w:p>
    <w:p w14:paraId="1BDA901D" w14:textId="39A1858D" w:rsidR="00D54C28" w:rsidRDefault="00B86B6E" w:rsidP="00273323">
      <w:pPr>
        <w:spacing w:after="0"/>
        <w:ind w:left="2834" w:firstLine="1078"/>
      </w:pPr>
      <w:proofErr w:type="spellStart"/>
      <w:r>
        <w:rPr>
          <w:sz w:val="26"/>
        </w:rPr>
        <w:t>Bredared</w:t>
      </w:r>
      <w:proofErr w:type="spellEnd"/>
      <w:r>
        <w:rPr>
          <w:sz w:val="26"/>
        </w:rPr>
        <w:t xml:space="preserve"> 20</w:t>
      </w:r>
      <w:r w:rsidR="007C0B6A">
        <w:rPr>
          <w:sz w:val="26"/>
        </w:rPr>
        <w:t>20</w:t>
      </w:r>
      <w:r>
        <w:rPr>
          <w:sz w:val="26"/>
        </w:rPr>
        <w:t>-1</w:t>
      </w:r>
      <w:r w:rsidR="00FA4CF5">
        <w:rPr>
          <w:sz w:val="26"/>
        </w:rPr>
        <w:t>1</w:t>
      </w:r>
      <w:r>
        <w:rPr>
          <w:sz w:val="26"/>
        </w:rPr>
        <w:t>-</w:t>
      </w:r>
      <w:r w:rsidR="00777E21">
        <w:rPr>
          <w:sz w:val="26"/>
        </w:rPr>
        <w:t>09</w:t>
      </w:r>
    </w:p>
    <w:p w14:paraId="2AD75CFD" w14:textId="77777777" w:rsidR="008611EC" w:rsidRDefault="00B86B6E">
      <w:pPr>
        <w:tabs>
          <w:tab w:val="center" w:pos="6036"/>
        </w:tabs>
        <w:spacing w:after="0"/>
      </w:pPr>
      <w:r>
        <w:tab/>
      </w:r>
      <w:r w:rsidR="00273323">
        <w:t xml:space="preserve">          </w:t>
      </w:r>
    </w:p>
    <w:p w14:paraId="23170F15" w14:textId="77777777" w:rsidR="00D54C28" w:rsidRDefault="008611EC">
      <w:pPr>
        <w:tabs>
          <w:tab w:val="center" w:pos="6036"/>
        </w:tabs>
        <w:spacing w:after="0"/>
      </w:pPr>
      <w:r>
        <w:t xml:space="preserve">                              </w:t>
      </w:r>
      <w:r w:rsidR="00B86B6E">
        <w:t>När golfen blir glädje och gemenskap är vi alla vinnare!</w:t>
      </w:r>
    </w:p>
    <w:sectPr w:rsidR="00D54C28">
      <w:pgSz w:w="11904" w:h="16834"/>
      <w:pgMar w:top="639" w:right="782" w:bottom="586"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28"/>
    <w:rsid w:val="001D0440"/>
    <w:rsid w:val="00273323"/>
    <w:rsid w:val="002F1B9B"/>
    <w:rsid w:val="003B74DB"/>
    <w:rsid w:val="00434D45"/>
    <w:rsid w:val="004877BC"/>
    <w:rsid w:val="00624889"/>
    <w:rsid w:val="006F7F4F"/>
    <w:rsid w:val="0076333B"/>
    <w:rsid w:val="00777E21"/>
    <w:rsid w:val="007C0B6A"/>
    <w:rsid w:val="008611EC"/>
    <w:rsid w:val="00901976"/>
    <w:rsid w:val="009D33FF"/>
    <w:rsid w:val="00A25CDF"/>
    <w:rsid w:val="00AC0F09"/>
    <w:rsid w:val="00AD1298"/>
    <w:rsid w:val="00B320DE"/>
    <w:rsid w:val="00B86B6E"/>
    <w:rsid w:val="00C67F74"/>
    <w:rsid w:val="00CE2B60"/>
    <w:rsid w:val="00D0157D"/>
    <w:rsid w:val="00D333F8"/>
    <w:rsid w:val="00D54C28"/>
    <w:rsid w:val="00D80362"/>
    <w:rsid w:val="00E51BDA"/>
    <w:rsid w:val="00FA4C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6EA8"/>
  <w15:docId w15:val="{B2080862-0B3C-4454-902C-9A97DDB5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189</Words>
  <Characters>1006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Eksberg</dc:creator>
  <cp:keywords/>
  <cp:lastModifiedBy>Bredareds GK</cp:lastModifiedBy>
  <cp:revision>302</cp:revision>
  <cp:lastPrinted>2020-11-04T11:11:00Z</cp:lastPrinted>
  <dcterms:created xsi:type="dcterms:W3CDTF">2018-10-24T13:01:00Z</dcterms:created>
  <dcterms:modified xsi:type="dcterms:W3CDTF">2020-11-04T11:11:00Z</dcterms:modified>
</cp:coreProperties>
</file>